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C" w:rsidRDefault="00D077FC" w:rsidP="00D077FC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My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Workout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D077FC" w:rsidRPr="00685418" w:rsidTr="00C3484D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D077FC" w:rsidRPr="00685418" w:rsidTr="00C348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77FC" w:rsidRPr="00685418" w:rsidTr="00C3484D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D077FC" w:rsidRPr="00685418" w:rsidRDefault="00D077FC" w:rsidP="00D077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>
        <w:rPr>
          <w:rFonts w:ascii="Arial" w:eastAsia="Times New Roman" w:hAnsi="Arial" w:cs="Arial"/>
          <w:color w:val="000000"/>
          <w:sz w:val="24"/>
          <w:szCs w:val="24"/>
        </w:rPr>
        <w:t>or 10 reps, you would write "50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577"/>
        <w:gridCol w:w="2577"/>
        <w:gridCol w:w="2577"/>
        <w:gridCol w:w="2577"/>
      </w:tblGrid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</w:tc>
      </w:tr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C348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077FC" w:rsidRPr="00685418" w:rsidRDefault="00D077FC" w:rsidP="00D0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FC" w:rsidRPr="00685418" w:rsidRDefault="00D077FC" w:rsidP="00D077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D077FC" w:rsidRDefault="00D077FC" w:rsidP="00D077FC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D077FC" w:rsidRDefault="00D077FC" w:rsidP="00D077F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1E671D" w:rsidRDefault="00D077FC" w:rsidP="00D077FC">
      <w:r>
        <w:rPr>
          <w:rFonts w:ascii="Arial" w:eastAsia="Times New Roman" w:hAnsi="Arial" w:cs="Arial"/>
          <w:b/>
          <w:bCs/>
          <w:color w:val="000000"/>
        </w:rPr>
        <w:pict>
          <v:rect id="_x0000_i1032" style="width:0;height:1.5pt" o:hralign="center" o:hrstd="t" o:hr="t" fillcolor="#a0a0a0" stroked="f"/>
        </w:pict>
      </w:r>
    </w:p>
    <w:sectPr w:rsidR="001E671D" w:rsidSect="00D077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F5"/>
    <w:rsid w:val="00023CF5"/>
    <w:rsid w:val="001E671D"/>
    <w:rsid w:val="00D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Kam</dc:creator>
  <cp:keywords/>
  <dc:description/>
  <cp:lastModifiedBy>Eugene Kam</cp:lastModifiedBy>
  <cp:revision>2</cp:revision>
  <dcterms:created xsi:type="dcterms:W3CDTF">2014-06-10T06:39:00Z</dcterms:created>
  <dcterms:modified xsi:type="dcterms:W3CDTF">2014-06-10T06:41:00Z</dcterms:modified>
</cp:coreProperties>
</file>